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FCEE" w14:textId="77777777" w:rsidR="004E4A8D" w:rsidRDefault="004E4A8D" w:rsidP="006256DB">
      <w:pPr>
        <w:ind w:right="6"/>
        <w:rPr>
          <w:rFonts w:ascii="Arial" w:hAnsi="Arial" w:cs="Arial"/>
          <w:b/>
          <w:sz w:val="24"/>
          <w:szCs w:val="24"/>
        </w:rPr>
      </w:pPr>
    </w:p>
    <w:p w14:paraId="353558C7" w14:textId="3094238F" w:rsidR="003E7418" w:rsidRDefault="003E7418" w:rsidP="003E7418">
      <w:pPr>
        <w:ind w:left="1" w:right="6"/>
        <w:jc w:val="center"/>
        <w:rPr>
          <w:rFonts w:ascii="Arial" w:hAnsi="Arial" w:cs="Arial"/>
          <w:b/>
          <w:sz w:val="24"/>
          <w:szCs w:val="24"/>
        </w:rPr>
      </w:pPr>
      <w:r w:rsidRPr="003E7418">
        <w:rPr>
          <w:rFonts w:ascii="Arial" w:hAnsi="Arial" w:cs="Arial"/>
          <w:b/>
          <w:sz w:val="24"/>
          <w:szCs w:val="24"/>
        </w:rPr>
        <w:t>ANEXO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I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</w:p>
    <w:p w14:paraId="50E13937" w14:textId="77777777" w:rsidR="004E4A8D" w:rsidRDefault="003E7418" w:rsidP="003E7418">
      <w:pPr>
        <w:ind w:left="1" w:right="6"/>
        <w:jc w:val="center"/>
        <w:rPr>
          <w:rFonts w:ascii="Arial" w:hAnsi="Arial" w:cs="Arial"/>
          <w:b/>
          <w:spacing w:val="15"/>
          <w:sz w:val="24"/>
          <w:szCs w:val="24"/>
        </w:rPr>
      </w:pP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INSCRIÇÃO,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DADOS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CADASTRAIS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E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RELATO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DE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z w:val="24"/>
          <w:szCs w:val="24"/>
        </w:rPr>
        <w:t>EXPERIÊNCIA</w:t>
      </w:r>
      <w:r w:rsidRPr="003E7418">
        <w:rPr>
          <w:rFonts w:ascii="Arial" w:hAnsi="Arial" w:cs="Arial"/>
          <w:b/>
          <w:spacing w:val="15"/>
          <w:sz w:val="24"/>
          <w:szCs w:val="24"/>
        </w:rPr>
        <w:t xml:space="preserve"> </w:t>
      </w:r>
    </w:p>
    <w:p w14:paraId="5A9B98BE" w14:textId="2941803C" w:rsidR="003E7418" w:rsidRDefault="003E7418" w:rsidP="003E7418">
      <w:pPr>
        <w:ind w:left="1" w:right="6"/>
        <w:jc w:val="center"/>
        <w:rPr>
          <w:rFonts w:ascii="Arial" w:hAnsi="Arial" w:cs="Arial"/>
          <w:b/>
          <w:sz w:val="24"/>
          <w:szCs w:val="24"/>
        </w:rPr>
      </w:pPr>
      <w:r w:rsidRPr="003E7418">
        <w:rPr>
          <w:rFonts w:ascii="Arial" w:hAnsi="Arial" w:cs="Arial"/>
          <w:b/>
          <w:sz w:val="24"/>
          <w:szCs w:val="24"/>
        </w:rPr>
        <w:t>PESSOA</w:t>
      </w:r>
      <w:r w:rsidRPr="003E7418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E7418">
        <w:rPr>
          <w:rFonts w:ascii="Arial" w:hAnsi="Arial" w:cs="Arial"/>
          <w:b/>
          <w:spacing w:val="-2"/>
          <w:sz w:val="24"/>
          <w:szCs w:val="24"/>
        </w:rPr>
        <w:t>FÍSICA</w:t>
      </w:r>
    </w:p>
    <w:p w14:paraId="1E3F91AF" w14:textId="77777777" w:rsidR="003E7418" w:rsidRDefault="003E7418" w:rsidP="003E7418">
      <w:pPr>
        <w:pStyle w:val="Corpodetexto"/>
        <w:spacing w:before="168" w:after="1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E7418" w14:paraId="1E286172" w14:textId="77777777" w:rsidTr="00163C6B">
        <w:trPr>
          <w:trHeight w:val="227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07C4A631" w14:textId="77777777" w:rsidR="003E7418" w:rsidRPr="003E7418" w:rsidRDefault="003E7418" w:rsidP="003E7418">
            <w:pPr>
              <w:pStyle w:val="Corpodetexto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3E7418">
              <w:rPr>
                <w:rFonts w:ascii="Arial" w:hAnsi="Arial" w:cs="Arial"/>
                <w:b/>
                <w:sz w:val="24"/>
                <w:szCs w:val="24"/>
              </w:rPr>
              <w:t>1. DADOS DO INTERESSADO</w:t>
            </w:r>
          </w:p>
        </w:tc>
      </w:tr>
      <w:tr w:rsidR="003E7418" w14:paraId="43B99817" w14:textId="77777777" w:rsidTr="00163C6B">
        <w:trPr>
          <w:trHeight w:val="227"/>
        </w:trPr>
        <w:tc>
          <w:tcPr>
            <w:tcW w:w="988" w:type="dxa"/>
            <w:vAlign w:val="center"/>
          </w:tcPr>
          <w:p w14:paraId="0E2F1C5F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8079" w:type="dxa"/>
            <w:vAlign w:val="center"/>
          </w:tcPr>
          <w:p w14:paraId="406026B4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418" w14:paraId="44064104" w14:textId="77777777" w:rsidTr="00163C6B">
        <w:trPr>
          <w:trHeight w:val="227"/>
        </w:trPr>
        <w:tc>
          <w:tcPr>
            <w:tcW w:w="988" w:type="dxa"/>
            <w:vAlign w:val="center"/>
          </w:tcPr>
          <w:p w14:paraId="420C75E2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8079" w:type="dxa"/>
            <w:vAlign w:val="center"/>
          </w:tcPr>
          <w:p w14:paraId="73133C89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418" w14:paraId="1843F7F3" w14:textId="77777777" w:rsidTr="00163C6B">
        <w:trPr>
          <w:trHeight w:val="227"/>
        </w:trPr>
        <w:tc>
          <w:tcPr>
            <w:tcW w:w="988" w:type="dxa"/>
            <w:vAlign w:val="center"/>
          </w:tcPr>
          <w:p w14:paraId="3EF90A00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8079" w:type="dxa"/>
            <w:vAlign w:val="center"/>
          </w:tcPr>
          <w:p w14:paraId="730169C7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418" w14:paraId="5C999430" w14:textId="77777777" w:rsidTr="00163C6B">
        <w:trPr>
          <w:trHeight w:val="227"/>
        </w:trPr>
        <w:tc>
          <w:tcPr>
            <w:tcW w:w="988" w:type="dxa"/>
            <w:vAlign w:val="center"/>
          </w:tcPr>
          <w:p w14:paraId="028BD41D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PIS</w:t>
            </w:r>
          </w:p>
        </w:tc>
        <w:tc>
          <w:tcPr>
            <w:tcW w:w="8079" w:type="dxa"/>
            <w:vAlign w:val="center"/>
          </w:tcPr>
          <w:p w14:paraId="4954FDCE" w14:textId="77777777" w:rsidR="003E7418" w:rsidRDefault="003E7418" w:rsidP="003E741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D6E9CE" w14:textId="77777777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71D43AAE" w14:textId="77777777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76"/>
        <w:tblW w:w="9067" w:type="dxa"/>
        <w:tblLook w:val="04A0" w:firstRow="1" w:lastRow="0" w:firstColumn="1" w:lastColumn="0" w:noHBand="0" w:noVBand="1"/>
      </w:tblPr>
      <w:tblGrid>
        <w:gridCol w:w="1413"/>
        <w:gridCol w:w="4120"/>
        <w:gridCol w:w="1305"/>
        <w:gridCol w:w="2229"/>
      </w:tblGrid>
      <w:tr w:rsidR="003E7418" w14:paraId="195AA7D8" w14:textId="77777777" w:rsidTr="00163C6B">
        <w:trPr>
          <w:trHeight w:val="227"/>
        </w:trPr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75DC23E9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  <w:r w:rsidRPr="003E741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E741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E7418">
              <w:rPr>
                <w:rFonts w:ascii="Arial" w:hAnsi="Arial" w:cs="Arial"/>
                <w:b/>
                <w:spacing w:val="-2"/>
                <w:sz w:val="24"/>
                <w:szCs w:val="24"/>
              </w:rPr>
              <w:t>ENDEREÇO</w:t>
            </w:r>
          </w:p>
        </w:tc>
      </w:tr>
      <w:tr w:rsidR="00163C6B" w14:paraId="2632E6C9" w14:textId="77777777" w:rsidTr="00163C6B">
        <w:trPr>
          <w:trHeight w:val="227"/>
        </w:trPr>
        <w:tc>
          <w:tcPr>
            <w:tcW w:w="1413" w:type="dxa"/>
            <w:vAlign w:val="center"/>
          </w:tcPr>
          <w:p w14:paraId="45E5C93C" w14:textId="77777777" w:rsidR="003E7418" w:rsidRPr="00163C6B" w:rsidRDefault="003E7418" w:rsidP="00163C6B">
            <w:pPr>
              <w:pStyle w:val="TableParagraph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2"/>
                <w:sz w:val="24"/>
                <w:szCs w:val="24"/>
              </w:rPr>
              <w:t>Endereço</w:t>
            </w:r>
          </w:p>
        </w:tc>
        <w:tc>
          <w:tcPr>
            <w:tcW w:w="4120" w:type="dxa"/>
            <w:vAlign w:val="center"/>
          </w:tcPr>
          <w:p w14:paraId="1B65CC61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B5E66F4" w14:textId="77777777" w:rsidR="003E7418" w:rsidRPr="00163C6B" w:rsidRDefault="003E7418" w:rsidP="00163C6B">
            <w:pPr>
              <w:pStyle w:val="TableParagraph"/>
              <w:ind w:left="118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2"/>
                <w:sz w:val="24"/>
                <w:szCs w:val="24"/>
              </w:rPr>
              <w:t>Cidade</w:t>
            </w:r>
          </w:p>
        </w:tc>
        <w:tc>
          <w:tcPr>
            <w:tcW w:w="2229" w:type="dxa"/>
            <w:vAlign w:val="center"/>
          </w:tcPr>
          <w:p w14:paraId="5FA05D94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C6B" w14:paraId="663044CE" w14:textId="77777777" w:rsidTr="00163C6B">
        <w:trPr>
          <w:trHeight w:val="227"/>
        </w:trPr>
        <w:tc>
          <w:tcPr>
            <w:tcW w:w="1413" w:type="dxa"/>
            <w:vAlign w:val="center"/>
          </w:tcPr>
          <w:p w14:paraId="09CC75B4" w14:textId="77777777" w:rsidR="003E7418" w:rsidRPr="00163C6B" w:rsidRDefault="003E7418" w:rsidP="00163C6B">
            <w:pPr>
              <w:pStyle w:val="TableParagraph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2"/>
                <w:sz w:val="24"/>
                <w:szCs w:val="24"/>
              </w:rPr>
              <w:t>Bairro</w:t>
            </w:r>
          </w:p>
        </w:tc>
        <w:tc>
          <w:tcPr>
            <w:tcW w:w="4120" w:type="dxa"/>
            <w:vAlign w:val="center"/>
          </w:tcPr>
          <w:p w14:paraId="03CC3537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C2222A5" w14:textId="77777777" w:rsidR="003E7418" w:rsidRPr="00163C6B" w:rsidRDefault="003E7418" w:rsidP="00163C6B">
            <w:pPr>
              <w:pStyle w:val="TableParagraph"/>
              <w:ind w:left="118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5"/>
                <w:sz w:val="24"/>
                <w:szCs w:val="24"/>
              </w:rPr>
              <w:t>CEP</w:t>
            </w:r>
          </w:p>
        </w:tc>
        <w:tc>
          <w:tcPr>
            <w:tcW w:w="2229" w:type="dxa"/>
            <w:vAlign w:val="center"/>
          </w:tcPr>
          <w:p w14:paraId="5497FF76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C6B" w14:paraId="3FE4E53B" w14:textId="77777777" w:rsidTr="00163C6B">
        <w:trPr>
          <w:trHeight w:val="227"/>
        </w:trPr>
        <w:tc>
          <w:tcPr>
            <w:tcW w:w="1413" w:type="dxa"/>
            <w:vAlign w:val="center"/>
          </w:tcPr>
          <w:p w14:paraId="64CC851A" w14:textId="77777777" w:rsidR="003E7418" w:rsidRPr="00163C6B" w:rsidRDefault="003E7418" w:rsidP="00163C6B">
            <w:pPr>
              <w:pStyle w:val="TableParagraph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2"/>
                <w:sz w:val="24"/>
                <w:szCs w:val="24"/>
              </w:rPr>
              <w:t>Estado</w:t>
            </w:r>
          </w:p>
        </w:tc>
        <w:tc>
          <w:tcPr>
            <w:tcW w:w="4120" w:type="dxa"/>
            <w:vAlign w:val="center"/>
          </w:tcPr>
          <w:p w14:paraId="151B105D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A4F7210" w14:textId="77777777" w:rsidR="003E7418" w:rsidRPr="00163C6B" w:rsidRDefault="003E7418" w:rsidP="00163C6B">
            <w:pPr>
              <w:pStyle w:val="TableParagraph"/>
              <w:ind w:left="118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2"/>
                <w:sz w:val="24"/>
                <w:szCs w:val="24"/>
              </w:rPr>
              <w:t>Telefone</w:t>
            </w:r>
          </w:p>
        </w:tc>
        <w:tc>
          <w:tcPr>
            <w:tcW w:w="2229" w:type="dxa"/>
            <w:vAlign w:val="center"/>
          </w:tcPr>
          <w:p w14:paraId="64D7A514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C6B" w14:paraId="228B8022" w14:textId="77777777" w:rsidTr="00163C6B">
        <w:trPr>
          <w:trHeight w:val="227"/>
        </w:trPr>
        <w:tc>
          <w:tcPr>
            <w:tcW w:w="1413" w:type="dxa"/>
            <w:vAlign w:val="center"/>
          </w:tcPr>
          <w:p w14:paraId="4B3AD0AA" w14:textId="77777777" w:rsidR="003E7418" w:rsidRPr="00163C6B" w:rsidRDefault="003E7418" w:rsidP="00163C6B">
            <w:pPr>
              <w:pStyle w:val="TableParagraph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163C6B">
              <w:rPr>
                <w:rFonts w:ascii="Arial" w:hAnsi="Arial" w:cs="Arial"/>
                <w:b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4120" w:type="dxa"/>
            <w:vAlign w:val="center"/>
          </w:tcPr>
          <w:p w14:paraId="2A63E77F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5B4AF87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FBEB752" w14:textId="77777777" w:rsidR="003E7418" w:rsidRDefault="003E7418" w:rsidP="00163C6B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BF6CCB" w14:textId="77777777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02"/>
        <w:gridCol w:w="1500"/>
        <w:gridCol w:w="1687"/>
        <w:gridCol w:w="1504"/>
        <w:gridCol w:w="1574"/>
      </w:tblGrid>
      <w:tr w:rsidR="00DD7F4F" w:rsidRPr="00852FCC" w14:paraId="23349A39" w14:textId="77777777" w:rsidTr="00520750">
        <w:trPr>
          <w:trHeight w:val="113"/>
        </w:trPr>
        <w:tc>
          <w:tcPr>
            <w:tcW w:w="9067" w:type="dxa"/>
            <w:gridSpan w:val="5"/>
            <w:shd w:val="clear" w:color="auto" w:fill="D0CECE" w:themeFill="background2" w:themeFillShade="E6"/>
          </w:tcPr>
          <w:p w14:paraId="36BD9CC9" w14:textId="77777777" w:rsidR="00DD7F4F" w:rsidRPr="00852FCC" w:rsidRDefault="00DD7F4F" w:rsidP="003E7418">
            <w:pPr>
              <w:pStyle w:val="Corpodetexto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  <w:r w:rsidRPr="00852FCC">
              <w:rPr>
                <w:rFonts w:ascii="Arial" w:hAnsi="Arial" w:cs="Arial"/>
                <w:b/>
                <w:sz w:val="24"/>
                <w:szCs w:val="24"/>
              </w:rPr>
              <w:t>3. ÁREA/SUBÁREA DE CONHECIMENTO (o interessado deverá informar para qual área e subárea deseja se inscrever)</w:t>
            </w:r>
          </w:p>
        </w:tc>
      </w:tr>
      <w:tr w:rsidR="00DD7F4F" w:rsidRPr="00852FCC" w14:paraId="08EBF410" w14:textId="77777777" w:rsidTr="00520750">
        <w:trPr>
          <w:trHeight w:val="113"/>
        </w:trPr>
        <w:tc>
          <w:tcPr>
            <w:tcW w:w="2802" w:type="dxa"/>
          </w:tcPr>
          <w:p w14:paraId="340D2FF6" w14:textId="77777777" w:rsidR="00DD7F4F" w:rsidRPr="00005FED" w:rsidRDefault="00DD7F4F" w:rsidP="003E7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5FED">
              <w:rPr>
                <w:rFonts w:ascii="Arial" w:hAnsi="Arial" w:cs="Arial"/>
                <w:color w:val="000000" w:themeColor="text1"/>
                <w:sz w:val="24"/>
                <w:szCs w:val="24"/>
              </w:rPr>
              <w:t>Área de conhecimento</w:t>
            </w:r>
          </w:p>
        </w:tc>
        <w:tc>
          <w:tcPr>
            <w:tcW w:w="3187" w:type="dxa"/>
            <w:gridSpan w:val="2"/>
          </w:tcPr>
          <w:p w14:paraId="78F5AD22" w14:textId="77777777" w:rsidR="00DD7F4F" w:rsidRPr="00005FED" w:rsidRDefault="00DD7F4F" w:rsidP="003E7418">
            <w:pPr>
              <w:pStyle w:val="Corpodetexto"/>
              <w:spacing w:before="1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03FFD71C" w14:textId="77777777" w:rsidR="00DD7F4F" w:rsidRPr="00005FED" w:rsidRDefault="00DD7F4F" w:rsidP="003E7418">
            <w:pPr>
              <w:pStyle w:val="Corpodetexto"/>
              <w:spacing w:before="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5FED">
              <w:rPr>
                <w:rFonts w:ascii="Arial" w:hAnsi="Arial" w:cs="Arial"/>
                <w:color w:val="000000" w:themeColor="text1"/>
                <w:sz w:val="24"/>
                <w:szCs w:val="24"/>
              </w:rPr>
              <w:t>Subárea</w:t>
            </w:r>
          </w:p>
        </w:tc>
      </w:tr>
      <w:tr w:rsidR="00DD7F4F" w:rsidRPr="00852FCC" w14:paraId="2405DEA9" w14:textId="77777777" w:rsidTr="00520750">
        <w:trPr>
          <w:trHeight w:val="113"/>
        </w:trPr>
        <w:tc>
          <w:tcPr>
            <w:tcW w:w="2802" w:type="dxa"/>
          </w:tcPr>
          <w:p w14:paraId="5EFEC7B4" w14:textId="77777777" w:rsidR="00DD7F4F" w:rsidRPr="00005FED" w:rsidRDefault="00DD7F4F" w:rsidP="003E7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5FED">
              <w:rPr>
                <w:rFonts w:ascii="Arial" w:hAnsi="Arial" w:cs="Arial"/>
                <w:color w:val="000000" w:themeColor="text1"/>
                <w:sz w:val="24"/>
                <w:szCs w:val="24"/>
              </w:rPr>
              <w:t>Natureza da prestação de serviço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064327894"/>
            <w:placeholder>
              <w:docPart w:val="5E3D429247FC42A79E38128371443696"/>
            </w:placeholder>
          </w:sdtPr>
          <w:sdtEndPr/>
          <w:sdtContent>
            <w:tc>
              <w:tcPr>
                <w:tcW w:w="1500" w:type="dxa"/>
              </w:tcPr>
              <w:p w14:paraId="6F401F93" w14:textId="77777777" w:rsidR="00DD7F4F" w:rsidRPr="00005FED" w:rsidRDefault="00B3071A" w:rsidP="003E7418">
                <w:pPr>
                  <w:pStyle w:val="Corpodetexto"/>
                  <w:spacing w:before="11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2058429702"/>
                    <w:placeholder>
                      <w:docPart w:val="5E3D429247FC42A79E38128371443696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1216628335"/>
                        <w:placeholder>
                          <w:docPart w:val="5E3D429247FC42A79E3812837144369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1710070997"/>
                            <w:placeholder>
                              <w:docPart w:val="5E3D429247FC42A79E3812837144369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id w:val="2045704717"/>
                                <w:placeholder>
                                  <w:docPart w:val="5E3D429247FC42A79E3812837144369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d w:val="249171935"/>
                                    <w15:color w:val="FF000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D7F4F" w:rsidRPr="00005FED">
                                      <w:rPr>
                                        <w:rFonts w:ascii="Segoe UI Symbol" w:eastAsia="MS Gothic" w:hAnsi="Segoe UI Symbol" w:cs="Segoe UI Symbol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D7F4F" w:rsidRPr="00005FED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Consultoria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904415386"/>
            <w:placeholder>
              <w:docPart w:val="5E3D429247FC42A79E38128371443696"/>
            </w:placeholder>
          </w:sdtPr>
          <w:sdtEndPr/>
          <w:sdtContent>
            <w:tc>
              <w:tcPr>
                <w:tcW w:w="1687" w:type="dxa"/>
              </w:tcPr>
              <w:p w14:paraId="0A084CC8" w14:textId="77777777" w:rsidR="00DD7F4F" w:rsidRPr="00005FED" w:rsidRDefault="00B3071A" w:rsidP="003E7418">
                <w:pPr>
                  <w:pStyle w:val="Corpodetexto"/>
                  <w:spacing w:before="11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-1839540277"/>
                    <w:placeholder>
                      <w:docPart w:val="66436F8707A04297A68D74BAAB31B25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9144452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D7F4F" w:rsidRPr="00005FED">
                          <w:rPr>
                            <w:rFonts w:ascii="Segoe UI Symbol" w:eastAsia="MS Gothic" w:hAnsi="Segoe UI Symbol" w:cs="Segoe UI Symbol"/>
                            <w:b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DD7F4F" w:rsidRPr="00005FED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 xml:space="preserve"> Instrutoria</w:t>
                </w:r>
              </w:p>
            </w:tc>
          </w:sdtContent>
        </w:sdt>
        <w:tc>
          <w:tcPr>
            <w:tcW w:w="1504" w:type="dxa"/>
          </w:tcPr>
          <w:p w14:paraId="7B764A3A" w14:textId="77777777" w:rsidR="00DD7F4F" w:rsidRPr="00005FED" w:rsidRDefault="00B3071A" w:rsidP="003E7418">
            <w:pPr>
              <w:pStyle w:val="Corpodetexto"/>
              <w:spacing w:before="1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744375328"/>
                <w:placeholder>
                  <w:docPart w:val="5E3D429247FC42A79E3812837144369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1007563215"/>
                    <w:placeholder>
                      <w:docPart w:val="5E3D429247FC42A79E38128371443696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-582379242"/>
                        <w:placeholder>
                          <w:docPart w:val="5E3D429247FC42A79E3812837144369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7651984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D7F4F" w:rsidRPr="00005FED">
                              <w:rPr>
                                <w:rFonts w:ascii="Segoe UI Symbol" w:eastAsia="MS Gothic" w:hAnsi="Segoe UI Symbol" w:cs="Segoe UI Symbo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D7F4F" w:rsidRPr="00005FED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Mentoria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74" w:type="dxa"/>
          </w:tcPr>
          <w:p w14:paraId="040A8E68" w14:textId="77777777" w:rsidR="00DD7F4F" w:rsidRPr="00005FED" w:rsidRDefault="00B3071A" w:rsidP="003E7418">
            <w:pPr>
              <w:pStyle w:val="Corpodetexto"/>
              <w:spacing w:before="1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887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F4F" w:rsidRPr="00005FED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D7F4F" w:rsidRPr="00005F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Supervisão de estágio</w:t>
            </w:r>
          </w:p>
        </w:tc>
      </w:tr>
      <w:tr w:rsidR="00631E84" w:rsidRPr="00852FCC" w14:paraId="326F7475" w14:textId="77777777" w:rsidTr="00520750">
        <w:trPr>
          <w:trHeight w:val="113"/>
        </w:trPr>
        <w:tc>
          <w:tcPr>
            <w:tcW w:w="2802" w:type="dxa"/>
          </w:tcPr>
          <w:p w14:paraId="103BB9B0" w14:textId="77777777" w:rsidR="00631E84" w:rsidRPr="00005FED" w:rsidRDefault="00631E84" w:rsidP="00631E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5FED">
              <w:rPr>
                <w:rFonts w:ascii="Arial" w:hAnsi="Arial" w:cs="Arial"/>
                <w:color w:val="000000" w:themeColor="text1"/>
                <w:sz w:val="24"/>
                <w:szCs w:val="24"/>
              </w:rPr>
              <w:t>Jurisdição Principal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187357909"/>
            <w:placeholder>
              <w:docPart w:val="11704322E91043529D6849B497B7CF63"/>
            </w:placeholder>
          </w:sdtPr>
          <w:sdtEndPr/>
          <w:sdtContent>
            <w:tc>
              <w:tcPr>
                <w:tcW w:w="1500" w:type="dxa"/>
              </w:tcPr>
              <w:p w14:paraId="5E4F4291" w14:textId="77777777" w:rsidR="00631E84" w:rsidRPr="00005FED" w:rsidRDefault="00B3071A" w:rsidP="00631E84">
                <w:pPr>
                  <w:pStyle w:val="Corpodetexto"/>
                  <w:spacing w:before="11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-972209330"/>
                    <w:placeholder>
                      <w:docPart w:val="11704322E91043529D6849B497B7CF6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1300341848"/>
                        <w:placeholder>
                          <w:docPart w:val="11704322E91043529D6849B497B7CF6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705070666"/>
                            <w:placeholder>
                              <w:docPart w:val="11704322E91043529D6849B497B7CF6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id w:val="628370577"/>
                                <w:placeholder>
                                  <w:docPart w:val="11704322E91043529D6849B497B7CF6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d w:val="395255968"/>
                                    <w15:color w:val="FF0000"/>
                                    <w15:appearance w15:val="hidden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31E84" w:rsidRPr="00005FED">
                                      <w:rPr>
                                        <w:rFonts w:ascii="Segoe UI Symbol" w:eastAsia="MS Gothic" w:hAnsi="Segoe UI Symbol" w:cs="Segoe UI Symbol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31E84" w:rsidRPr="00005FED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Araguaína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406075947"/>
            <w:placeholder>
              <w:docPart w:val="11704322E91043529D6849B497B7CF63"/>
            </w:placeholder>
          </w:sdtPr>
          <w:sdtEndPr/>
          <w:sdtContent>
            <w:tc>
              <w:tcPr>
                <w:tcW w:w="1687" w:type="dxa"/>
              </w:tcPr>
              <w:p w14:paraId="21B9A645" w14:textId="77777777" w:rsidR="00631E84" w:rsidRPr="00005FED" w:rsidRDefault="00B3071A" w:rsidP="00631E84">
                <w:pPr>
                  <w:pStyle w:val="Corpodetexto"/>
                  <w:spacing w:before="11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-507604065"/>
                    <w:placeholder>
                      <w:docPart w:val="B21F0BD9F1834447A51AB4B5B8AADA1B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-19950957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31E84" w:rsidRPr="00005FED">
                          <w:rPr>
                            <w:rFonts w:ascii="Segoe UI Symbol" w:eastAsia="MS Gothic" w:hAnsi="Segoe UI Symbol" w:cs="Segoe UI Symbol"/>
                            <w:b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631E84" w:rsidRPr="00005FED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 xml:space="preserve"> Gurupi</w:t>
                </w:r>
              </w:p>
            </w:tc>
          </w:sdtContent>
        </w:sdt>
        <w:tc>
          <w:tcPr>
            <w:tcW w:w="1504" w:type="dxa"/>
          </w:tcPr>
          <w:p w14:paraId="6A2C66A0" w14:textId="77777777" w:rsidR="00631E84" w:rsidRPr="00005FED" w:rsidRDefault="00B3071A" w:rsidP="00631E84">
            <w:pPr>
              <w:pStyle w:val="Corpodetexto"/>
              <w:spacing w:before="1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276718857"/>
                <w:placeholder>
                  <w:docPart w:val="11704322E91043529D6849B497B7CF6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d w:val="110098099"/>
                    <w:placeholder>
                      <w:docPart w:val="11704322E91043529D6849B497B7CF6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d w:val="-1757972898"/>
                        <w:placeholder>
                          <w:docPart w:val="11704322E91043529D6849B497B7CF6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14396457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31E84" w:rsidRPr="00005FED">
                              <w:rPr>
                                <w:rFonts w:ascii="Segoe UI Symbol" w:eastAsia="MS Gothic" w:hAnsi="Segoe UI Symbol" w:cs="Segoe UI Symbo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631E84" w:rsidRPr="00005FED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Palmas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74" w:type="dxa"/>
          </w:tcPr>
          <w:p w14:paraId="446A05DB" w14:textId="77777777" w:rsidR="00631E84" w:rsidRPr="00005FED" w:rsidRDefault="00631E84" w:rsidP="00631E84">
            <w:pPr>
              <w:pStyle w:val="Corpodetexto"/>
              <w:spacing w:before="1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39B547" w14:textId="77777777" w:rsidR="00852FCC" w:rsidRPr="00852FCC" w:rsidRDefault="00852FCC" w:rsidP="00C61D81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2FCC" w:rsidRPr="00852FCC" w14:paraId="74967297" w14:textId="77777777" w:rsidTr="00005FED">
        <w:tc>
          <w:tcPr>
            <w:tcW w:w="9067" w:type="dxa"/>
            <w:shd w:val="clear" w:color="auto" w:fill="D0CECE" w:themeFill="background2" w:themeFillShade="E6"/>
          </w:tcPr>
          <w:p w14:paraId="7BD17507" w14:textId="77777777" w:rsidR="00852FCC" w:rsidRPr="00852FCC" w:rsidRDefault="00852FCC" w:rsidP="00852FCC">
            <w:pPr>
              <w:ind w:left="11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2FCC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852FCC"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  <w:r w:rsidRPr="00852FCC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RELATO</w:t>
            </w:r>
            <w:r w:rsidRPr="00852FCC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EXPERIENCIA</w:t>
            </w:r>
          </w:p>
          <w:p w14:paraId="0240374F" w14:textId="3317E173" w:rsidR="00852FCC" w:rsidRPr="00852FCC" w:rsidRDefault="00852FCC" w:rsidP="00852FCC">
            <w:pPr>
              <w:ind w:left="11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experiência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deverá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ter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relação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com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área/subárea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conhecimento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natureza</w:t>
            </w:r>
            <w:r w:rsidRPr="00852FCC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da</w:t>
            </w:r>
            <w:r w:rsidRPr="00852FCC">
              <w:rPr>
                <w:rFonts w:ascii="Arial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prestação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serviços,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se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consultoria,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instrutoria,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mentoria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/ou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supervisão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estágio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que</w:t>
            </w:r>
            <w:r w:rsidRPr="00852FCC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852FCC">
              <w:rPr>
                <w:rFonts w:ascii="Arial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color w:val="000000"/>
                <w:sz w:val="24"/>
                <w:szCs w:val="24"/>
              </w:rPr>
              <w:t>interessado deseja se inscrever:</w:t>
            </w:r>
          </w:p>
        </w:tc>
      </w:tr>
      <w:tr w:rsidR="00852FCC" w:rsidRPr="00852FCC" w14:paraId="69B1D866" w14:textId="77777777" w:rsidTr="00005FED">
        <w:tc>
          <w:tcPr>
            <w:tcW w:w="9067" w:type="dxa"/>
          </w:tcPr>
          <w:p w14:paraId="009AB516" w14:textId="77777777" w:rsidR="00852FCC" w:rsidRPr="00852FCC" w:rsidRDefault="00852FCC" w:rsidP="00852FCC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do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histórico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atuação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do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interessado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na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área/subárea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conhecimento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que</w:t>
            </w:r>
            <w:r w:rsidRPr="00852F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comprove</w:t>
            </w:r>
            <w:r w:rsidRPr="00852FC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z w:val="24"/>
                <w:szCs w:val="24"/>
              </w:rPr>
              <w:t>sua expertise/experiência e na natureza de prestação do serviço escolhido no tema.</w:t>
            </w:r>
          </w:p>
          <w:p w14:paraId="4A21ADE3" w14:textId="77777777" w:rsidR="00852FCC" w:rsidRPr="00852FCC" w:rsidRDefault="00852FCC" w:rsidP="00852FCC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0918AD58" w14:textId="198153A3" w:rsidR="00852FCC" w:rsidRPr="00852FCC" w:rsidRDefault="00852FCC" w:rsidP="00852FCC">
            <w:pPr>
              <w:ind w:left="114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52FCC">
              <w:rPr>
                <w:rFonts w:ascii="Arial" w:hAnsi="Arial" w:cs="Arial"/>
                <w:b/>
                <w:sz w:val="24"/>
                <w:szCs w:val="24"/>
              </w:rPr>
              <w:t>Deve</w:t>
            </w:r>
            <w:r w:rsidRPr="00852FCC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spacing w:val="-2"/>
                <w:sz w:val="24"/>
                <w:szCs w:val="24"/>
              </w:rPr>
              <w:t>conter:</w:t>
            </w:r>
          </w:p>
          <w:p w14:paraId="1172637E" w14:textId="77777777" w:rsidR="00852FCC" w:rsidRPr="00852FCC" w:rsidRDefault="00852FCC" w:rsidP="00852FCC">
            <w:pPr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EB9AD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Nome(s)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do(s)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interessado(s)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onde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realizou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a(s)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consultoria(s)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ou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instrutoria(s);</w:t>
            </w:r>
          </w:p>
          <w:p w14:paraId="39E5D7DF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Caracterização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do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interessado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(setor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atividade,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nº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empregados);</w:t>
            </w:r>
          </w:p>
          <w:p w14:paraId="41975E6D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da(s)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consultoria(s)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(diagnóstico,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ações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desenvolvidas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resultados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alcançados);</w:t>
            </w:r>
            <w:r w:rsidRPr="0085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5"/>
                <w:sz w:val="24"/>
                <w:szCs w:val="24"/>
              </w:rPr>
              <w:t>ou</w:t>
            </w:r>
          </w:p>
          <w:p w14:paraId="670E6253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da(s)</w:t>
            </w:r>
            <w:r w:rsidRPr="00852FC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instrutoria(s)</w:t>
            </w:r>
            <w:r w:rsidRPr="00852FC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(título,</w:t>
            </w:r>
            <w:r w:rsidRPr="00852FC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conteúdo</w:t>
            </w:r>
            <w:r w:rsidRPr="00852FC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público-alvo).</w:t>
            </w:r>
          </w:p>
          <w:p w14:paraId="2DDEE51E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da(s)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mentorias(s)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(título,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conteúdo</w:t>
            </w:r>
            <w:r w:rsidRPr="00852FC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público-alvo).</w:t>
            </w:r>
          </w:p>
          <w:p w14:paraId="5B087701" w14:textId="77777777" w:rsidR="00852FCC" w:rsidRPr="00852FCC" w:rsidRDefault="00852FCC" w:rsidP="00CF7260">
            <w:pPr>
              <w:numPr>
                <w:ilvl w:val="0"/>
                <w:numId w:val="2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Descrição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da(s)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supervisões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estágio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(título,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conteúdo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52F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spacing w:val="-2"/>
                <w:sz w:val="24"/>
                <w:szCs w:val="24"/>
              </w:rPr>
              <w:t>público-alvo).</w:t>
            </w:r>
          </w:p>
          <w:p w14:paraId="4AB70118" w14:textId="77777777" w:rsidR="00852FCC" w:rsidRPr="00852FCC" w:rsidRDefault="00852FCC" w:rsidP="007F728A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38A77B" w14:textId="5814CBF9" w:rsidR="000F4557" w:rsidRDefault="000F4557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8A5CBE" w14:textId="1B5D178A" w:rsidR="00852FCC" w:rsidRDefault="00852FCC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D5CBFD4" w14:textId="4A3818C8" w:rsidR="004E4A8D" w:rsidRDefault="004E4A8D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51B98A8" w14:textId="7832BC5E" w:rsidR="004E4A8D" w:rsidRDefault="004E4A8D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D715BE8" w14:textId="10DFB391" w:rsidR="0008341D" w:rsidRDefault="0008341D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0F884CF" w14:textId="77777777" w:rsidR="0008341D" w:rsidRPr="00852FCC" w:rsidRDefault="0008341D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852FCC" w:rsidRPr="00852FCC" w14:paraId="5D218B97" w14:textId="77777777" w:rsidTr="00852FCC">
        <w:tc>
          <w:tcPr>
            <w:tcW w:w="8921" w:type="dxa"/>
          </w:tcPr>
          <w:p w14:paraId="2179EA63" w14:textId="45FB8DC3" w:rsidR="00852FCC" w:rsidRPr="00852FCC" w:rsidRDefault="00852FCC" w:rsidP="00852FCC">
            <w:pPr>
              <w:ind w:left="11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2F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5.</w:t>
            </w:r>
            <w:r w:rsidRPr="00852FCC">
              <w:rPr>
                <w:rFonts w:ascii="Arial" w:hAnsi="Arial" w:cs="Arial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INFORMAÇÕES</w:t>
            </w:r>
            <w:r w:rsidRPr="00852F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852F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COMPLEMENTARES</w:t>
            </w:r>
          </w:p>
        </w:tc>
      </w:tr>
    </w:tbl>
    <w:p w14:paraId="64695010" w14:textId="77777777" w:rsidR="00852FCC" w:rsidRDefault="00852FCC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30"/>
        <w:gridCol w:w="2585"/>
        <w:gridCol w:w="2230"/>
        <w:gridCol w:w="1881"/>
      </w:tblGrid>
      <w:tr w:rsidR="00F61885" w:rsidRPr="00F61885" w14:paraId="1ACCB0F2" w14:textId="77777777" w:rsidTr="00F61885">
        <w:tc>
          <w:tcPr>
            <w:tcW w:w="8926" w:type="dxa"/>
            <w:gridSpan w:val="4"/>
          </w:tcPr>
          <w:p w14:paraId="780220CB" w14:textId="77777777" w:rsidR="00F61885" w:rsidRPr="00F61885" w:rsidRDefault="00F61885" w:rsidP="00F61885">
            <w:pPr>
              <w:ind w:left="114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b/>
                <w:spacing w:val="-2"/>
              </w:rPr>
              <w:t>Formação</w:t>
            </w:r>
          </w:p>
          <w:p w14:paraId="604A3B2A" w14:textId="77777777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F61885" w:rsidRPr="00F61885" w14:paraId="4D4C0B21" w14:textId="77777777" w:rsidTr="00F61885">
        <w:tc>
          <w:tcPr>
            <w:tcW w:w="8926" w:type="dxa"/>
            <w:gridSpan w:val="4"/>
          </w:tcPr>
          <w:p w14:paraId="30732B2C" w14:textId="062B5185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spacing w:val="-2"/>
              </w:rPr>
              <w:t>Curso(s)</w:t>
            </w:r>
            <w:r w:rsidRPr="00F61885">
              <w:rPr>
                <w:rFonts w:ascii="Arial" w:hAnsi="Arial" w:cs="Arial"/>
                <w:spacing w:val="-1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de</w:t>
            </w:r>
            <w:r w:rsidRPr="00F61885">
              <w:rPr>
                <w:rFonts w:ascii="Arial" w:hAnsi="Arial" w:cs="Arial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aperfeiçoamento</w:t>
            </w:r>
            <w:r w:rsidRPr="00F61885">
              <w:rPr>
                <w:rFonts w:ascii="Arial" w:hAnsi="Arial" w:cs="Arial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relacionado(s)</w:t>
            </w:r>
            <w:r w:rsidRPr="00F61885">
              <w:rPr>
                <w:rFonts w:ascii="Arial" w:hAnsi="Arial" w:cs="Arial"/>
                <w:spacing w:val="-1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a(s)</w:t>
            </w:r>
            <w:r w:rsidRPr="00F61885">
              <w:rPr>
                <w:rFonts w:ascii="Arial" w:hAnsi="Arial" w:cs="Arial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área(s)</w:t>
            </w:r>
            <w:r w:rsidRPr="00F61885">
              <w:rPr>
                <w:rFonts w:ascii="Arial" w:hAnsi="Arial" w:cs="Arial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de</w:t>
            </w:r>
            <w:r w:rsidRPr="00F61885">
              <w:rPr>
                <w:rFonts w:ascii="Arial" w:hAnsi="Arial" w:cs="Arial"/>
                <w:spacing w:val="-1"/>
              </w:rPr>
              <w:t xml:space="preserve"> </w:t>
            </w:r>
            <w:r w:rsidRPr="00F61885">
              <w:rPr>
                <w:rFonts w:ascii="Arial" w:hAnsi="Arial" w:cs="Arial"/>
                <w:spacing w:val="-2"/>
              </w:rPr>
              <w:t>conhecimento</w:t>
            </w:r>
          </w:p>
        </w:tc>
      </w:tr>
      <w:tr w:rsidR="00F61885" w:rsidRPr="00F61885" w14:paraId="3B770959" w14:textId="77777777" w:rsidTr="00F61885">
        <w:tc>
          <w:tcPr>
            <w:tcW w:w="2230" w:type="dxa"/>
          </w:tcPr>
          <w:p w14:paraId="7953CA26" w14:textId="2734C672" w:rsidR="00F61885" w:rsidRPr="00F61885" w:rsidRDefault="00F61885" w:rsidP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b/>
                <w:spacing w:val="-2"/>
              </w:rPr>
              <w:t>Curso</w:t>
            </w:r>
          </w:p>
        </w:tc>
        <w:tc>
          <w:tcPr>
            <w:tcW w:w="2585" w:type="dxa"/>
          </w:tcPr>
          <w:p w14:paraId="1E7F19DB" w14:textId="2EADD11E" w:rsidR="00F61885" w:rsidRPr="00F61885" w:rsidRDefault="00F61885" w:rsidP="00F61885">
            <w:pPr>
              <w:widowControl/>
              <w:autoSpaceDE/>
              <w:autoSpaceDN/>
              <w:spacing w:after="160" w:line="259" w:lineRule="auto"/>
              <w:ind w:right="-35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b/>
              </w:rPr>
              <w:t>Nome</w:t>
            </w:r>
            <w:r w:rsidRPr="00F618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61885">
              <w:rPr>
                <w:rFonts w:ascii="Arial" w:hAnsi="Arial" w:cs="Arial"/>
                <w:b/>
              </w:rPr>
              <w:t>da</w:t>
            </w:r>
            <w:r w:rsidRPr="00F618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61885">
              <w:rPr>
                <w:rFonts w:ascii="Arial" w:hAnsi="Arial" w:cs="Arial"/>
                <w:b/>
                <w:spacing w:val="-2"/>
              </w:rPr>
              <w:t>Instituição</w:t>
            </w:r>
          </w:p>
        </w:tc>
        <w:tc>
          <w:tcPr>
            <w:tcW w:w="2230" w:type="dxa"/>
          </w:tcPr>
          <w:p w14:paraId="0D0F9864" w14:textId="5D3C2D3C" w:rsidR="00F61885" w:rsidRPr="00F61885" w:rsidRDefault="00F61885" w:rsidP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b/>
              </w:rPr>
              <w:t>Ano</w:t>
            </w:r>
            <w:r w:rsidRPr="00F618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61885">
              <w:rPr>
                <w:rFonts w:ascii="Arial" w:hAnsi="Arial" w:cs="Arial"/>
                <w:b/>
              </w:rPr>
              <w:t>de</w:t>
            </w:r>
            <w:r w:rsidRPr="00F618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61885">
              <w:rPr>
                <w:rFonts w:ascii="Arial" w:hAnsi="Arial" w:cs="Arial"/>
                <w:b/>
                <w:spacing w:val="-2"/>
              </w:rPr>
              <w:t>conclusão</w:t>
            </w:r>
          </w:p>
        </w:tc>
        <w:tc>
          <w:tcPr>
            <w:tcW w:w="1881" w:type="dxa"/>
          </w:tcPr>
          <w:p w14:paraId="2A55DFCA" w14:textId="68A03F9F" w:rsidR="00F61885" w:rsidRPr="00F61885" w:rsidRDefault="00F61885" w:rsidP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  <w:r w:rsidRPr="00F61885">
              <w:rPr>
                <w:rFonts w:ascii="Arial" w:hAnsi="Arial" w:cs="Arial"/>
                <w:b/>
                <w:spacing w:val="-2"/>
              </w:rPr>
              <w:t>Total/horas</w:t>
            </w:r>
          </w:p>
        </w:tc>
      </w:tr>
      <w:tr w:rsidR="00F61885" w:rsidRPr="00F61885" w14:paraId="3EE7BAD6" w14:textId="77777777" w:rsidTr="00F61885">
        <w:tc>
          <w:tcPr>
            <w:tcW w:w="2230" w:type="dxa"/>
          </w:tcPr>
          <w:p w14:paraId="60AE6150" w14:textId="77777777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</w:tcPr>
          <w:p w14:paraId="1CD82CEE" w14:textId="77777777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14:paraId="2C406B66" w14:textId="77777777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3E64DFBA" w14:textId="77777777" w:rsidR="00F61885" w:rsidRPr="00F61885" w:rsidRDefault="00F6188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03859411" w14:textId="70B11540" w:rsidR="00852FCC" w:rsidRDefault="00852FCC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B913ED" w14:paraId="40AE75C2" w14:textId="77777777" w:rsidTr="00B913ED">
        <w:tc>
          <w:tcPr>
            <w:tcW w:w="8921" w:type="dxa"/>
          </w:tcPr>
          <w:p w14:paraId="1CECBA29" w14:textId="4953A250" w:rsidR="00B913ED" w:rsidRPr="00B913ED" w:rsidRDefault="00B913ED" w:rsidP="00B913ED">
            <w:pPr>
              <w:ind w:left="11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13ED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7.</w:t>
            </w:r>
            <w:r w:rsidRPr="00B913ED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INSCRIÇÃO</w:t>
            </w:r>
            <w:r w:rsidRPr="00B913ED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B913ED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DECLARAÇÃO</w:t>
            </w:r>
          </w:p>
        </w:tc>
      </w:tr>
      <w:tr w:rsidR="00B913ED" w14:paraId="14FE13D9" w14:textId="77777777" w:rsidTr="00B913ED">
        <w:tc>
          <w:tcPr>
            <w:tcW w:w="8921" w:type="dxa"/>
          </w:tcPr>
          <w:p w14:paraId="42420347" w14:textId="77777777" w:rsidR="00B913ED" w:rsidRPr="00B913ED" w:rsidRDefault="00B913ED" w:rsidP="00B913ED">
            <w:pPr>
              <w:ind w:lef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3ED">
              <w:rPr>
                <w:rFonts w:ascii="Arial" w:hAnsi="Arial" w:cs="Arial"/>
                <w:sz w:val="24"/>
                <w:szCs w:val="24"/>
              </w:rPr>
              <w:t>Confirmo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que,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neste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ato,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li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entendi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claramente,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concordo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aceito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todas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as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condições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do</w:t>
            </w:r>
            <w:r w:rsidRPr="00B913E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Edital</w:t>
            </w:r>
            <w:r w:rsidRPr="00B913E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Credenciamento,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cujo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instrumento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foi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amplamente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divulgado,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bem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como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estou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ciente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que</w:t>
            </w:r>
            <w:r w:rsidRPr="00B913E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</w:t>
            </w:r>
            <w:r w:rsidRPr="00B913E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assinatura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destes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documentos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não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geram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direito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à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contratação,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sendo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mera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expectativa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</w:t>
            </w:r>
            <w:r w:rsidRPr="00B913E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direito,</w:t>
            </w:r>
            <w:r w:rsidRPr="00B913E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estando a prestação de serviços condicionada à homologação do processo, convocação sob</w:t>
            </w:r>
            <w:r w:rsidRPr="00B913E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demanda e assinatura do Termo de Credenciamento.</w:t>
            </w:r>
          </w:p>
          <w:p w14:paraId="79849BBF" w14:textId="77777777" w:rsidR="00B913ED" w:rsidRPr="00B913ED" w:rsidRDefault="00B913ED" w:rsidP="00B913ED">
            <w:pPr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272905" w14:textId="77777777" w:rsidR="00F61885" w:rsidRDefault="00B913ED" w:rsidP="00F61885">
            <w:pPr>
              <w:spacing w:line="480" w:lineRule="auto"/>
              <w:ind w:left="114" w:right="-110"/>
              <w:jc w:val="right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B913ED">
              <w:rPr>
                <w:rFonts w:ascii="Arial" w:hAnsi="Arial" w:cs="Arial"/>
                <w:sz w:val="24"/>
                <w:szCs w:val="24"/>
              </w:rPr>
              <w:t>[Cidade],</w:t>
            </w:r>
            <w:r w:rsidRPr="00B913E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[dia],</w:t>
            </w:r>
            <w:r w:rsidRPr="00B913E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</w:t>
            </w:r>
            <w:r w:rsidRPr="00B913E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[mês],</w:t>
            </w:r>
            <w:r w:rsidRPr="00B913E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de</w:t>
            </w:r>
            <w:r w:rsidRPr="00B913E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913ED">
              <w:rPr>
                <w:rFonts w:ascii="Arial" w:hAnsi="Arial" w:cs="Arial"/>
                <w:sz w:val="24"/>
                <w:szCs w:val="24"/>
              </w:rPr>
              <w:t>[ano].</w:t>
            </w:r>
            <w:r w:rsidRPr="00B913E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</w:p>
          <w:p w14:paraId="6F57F03C" w14:textId="596D88D5" w:rsidR="00B913ED" w:rsidRPr="00B913ED" w:rsidRDefault="00B913ED" w:rsidP="00005FED">
            <w:pPr>
              <w:spacing w:line="480" w:lineRule="auto"/>
              <w:ind w:left="114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ED">
              <w:rPr>
                <w:rFonts w:ascii="Arial" w:hAnsi="Arial" w:cs="Arial"/>
                <w:sz w:val="24"/>
                <w:szCs w:val="24"/>
              </w:rPr>
              <w:t>Nome e assinatura</w:t>
            </w:r>
          </w:p>
          <w:p w14:paraId="7FE87C86" w14:textId="77777777" w:rsidR="00B913ED" w:rsidRPr="00B913ED" w:rsidRDefault="00B913ED" w:rsidP="00B913ED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8921C0" w14:textId="77777777" w:rsidR="00B913ED" w:rsidRDefault="00B913ED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8D3746F" w14:textId="164DD11A" w:rsidR="003E7418" w:rsidRPr="003E7418" w:rsidRDefault="003E7418" w:rsidP="00C61D81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6326AE8C" w14:textId="2E8D0D04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5E03242C" w14:textId="7931689C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398F9ABB" w14:textId="3FD890B5" w:rsid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552FBD3E" w14:textId="4443438A" w:rsidR="003E7418" w:rsidRPr="003E7418" w:rsidRDefault="003E7418" w:rsidP="003E7418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237BCE0A" w14:textId="0820F3F1" w:rsidR="003E7418" w:rsidRPr="003E7418" w:rsidRDefault="003E7418" w:rsidP="003E7418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7A1C4745" w14:textId="463B0BA9" w:rsidR="00062526" w:rsidRDefault="00062526"/>
    <w:sectPr w:rsidR="00062526" w:rsidSect="00DD7F4F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A6C6" w14:textId="77777777" w:rsidR="00B3071A" w:rsidRDefault="00B3071A" w:rsidP="004E4A8D">
      <w:r>
        <w:separator/>
      </w:r>
    </w:p>
  </w:endnote>
  <w:endnote w:type="continuationSeparator" w:id="0">
    <w:p w14:paraId="69C6585C" w14:textId="77777777" w:rsidR="00B3071A" w:rsidRDefault="00B3071A" w:rsidP="004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4271" w14:textId="77777777" w:rsidR="00B3071A" w:rsidRDefault="00B3071A" w:rsidP="004E4A8D">
      <w:r>
        <w:separator/>
      </w:r>
    </w:p>
  </w:footnote>
  <w:footnote w:type="continuationSeparator" w:id="0">
    <w:p w14:paraId="036D4D02" w14:textId="77777777" w:rsidR="00B3071A" w:rsidRDefault="00B3071A" w:rsidP="004E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A27B" w14:textId="71761B10" w:rsidR="004E4A8D" w:rsidRDefault="004E4A8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91E16" wp14:editId="68DEE162">
          <wp:simplePos x="0" y="0"/>
          <wp:positionH relativeFrom="column">
            <wp:posOffset>-1105786</wp:posOffset>
          </wp:positionH>
          <wp:positionV relativeFrom="paragraph">
            <wp:posOffset>-798076</wp:posOffset>
          </wp:positionV>
          <wp:extent cx="7575550" cy="10721975"/>
          <wp:effectExtent l="0" t="0" r="6350" b="3175"/>
          <wp:wrapNone/>
          <wp:docPr id="1" name="Imagem 1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DAD"/>
    <w:multiLevelType w:val="hybridMultilevel"/>
    <w:tmpl w:val="B8A066D2"/>
    <w:lvl w:ilvl="0" w:tplc="EF32D37C">
      <w:start w:val="1"/>
      <w:numFmt w:val="decimal"/>
      <w:lvlText w:val="%1."/>
      <w:lvlJc w:val="left"/>
      <w:pPr>
        <w:ind w:left="263" w:hanging="150"/>
        <w:jc w:val="left"/>
      </w:pPr>
      <w:rPr>
        <w:rFonts w:hint="default"/>
        <w:b w:val="0"/>
        <w:bCs w:val="0"/>
        <w:i w:val="0"/>
        <w:iCs w:val="0"/>
        <w:spacing w:val="-1"/>
        <w:w w:val="98"/>
        <w:sz w:val="24"/>
        <w:szCs w:val="24"/>
        <w:lang w:val="pt-PT" w:eastAsia="en-US" w:bidi="ar-SA"/>
      </w:rPr>
    </w:lvl>
    <w:lvl w:ilvl="1" w:tplc="BCB01BDE">
      <w:numFmt w:val="bullet"/>
      <w:lvlText w:val="•"/>
      <w:lvlJc w:val="left"/>
      <w:pPr>
        <w:ind w:left="868" w:hanging="150"/>
      </w:pPr>
      <w:rPr>
        <w:rFonts w:hint="default"/>
        <w:lang w:val="pt-PT" w:eastAsia="en-US" w:bidi="ar-SA"/>
      </w:rPr>
    </w:lvl>
    <w:lvl w:ilvl="2" w:tplc="94D65722">
      <w:numFmt w:val="bullet"/>
      <w:lvlText w:val="•"/>
      <w:lvlJc w:val="left"/>
      <w:pPr>
        <w:ind w:left="1477" w:hanging="150"/>
      </w:pPr>
      <w:rPr>
        <w:rFonts w:hint="default"/>
        <w:lang w:val="pt-PT" w:eastAsia="en-US" w:bidi="ar-SA"/>
      </w:rPr>
    </w:lvl>
    <w:lvl w:ilvl="3" w:tplc="06786C9A">
      <w:numFmt w:val="bullet"/>
      <w:lvlText w:val="•"/>
      <w:lvlJc w:val="left"/>
      <w:pPr>
        <w:ind w:left="2086" w:hanging="150"/>
      </w:pPr>
      <w:rPr>
        <w:rFonts w:hint="default"/>
        <w:lang w:val="pt-PT" w:eastAsia="en-US" w:bidi="ar-SA"/>
      </w:rPr>
    </w:lvl>
    <w:lvl w:ilvl="4" w:tplc="BDBA2962">
      <w:numFmt w:val="bullet"/>
      <w:lvlText w:val="•"/>
      <w:lvlJc w:val="left"/>
      <w:pPr>
        <w:ind w:left="2695" w:hanging="150"/>
      </w:pPr>
      <w:rPr>
        <w:rFonts w:hint="default"/>
        <w:lang w:val="pt-PT" w:eastAsia="en-US" w:bidi="ar-SA"/>
      </w:rPr>
    </w:lvl>
    <w:lvl w:ilvl="5" w:tplc="FB4C5A70">
      <w:numFmt w:val="bullet"/>
      <w:lvlText w:val="•"/>
      <w:lvlJc w:val="left"/>
      <w:pPr>
        <w:ind w:left="3303" w:hanging="150"/>
      </w:pPr>
      <w:rPr>
        <w:rFonts w:hint="default"/>
        <w:lang w:val="pt-PT" w:eastAsia="en-US" w:bidi="ar-SA"/>
      </w:rPr>
    </w:lvl>
    <w:lvl w:ilvl="6" w:tplc="FEF0DBF6">
      <w:numFmt w:val="bullet"/>
      <w:lvlText w:val="•"/>
      <w:lvlJc w:val="left"/>
      <w:pPr>
        <w:ind w:left="3912" w:hanging="150"/>
      </w:pPr>
      <w:rPr>
        <w:rFonts w:hint="default"/>
        <w:lang w:val="pt-PT" w:eastAsia="en-US" w:bidi="ar-SA"/>
      </w:rPr>
    </w:lvl>
    <w:lvl w:ilvl="7" w:tplc="F8EC17E0">
      <w:numFmt w:val="bullet"/>
      <w:lvlText w:val="•"/>
      <w:lvlJc w:val="left"/>
      <w:pPr>
        <w:ind w:left="4521" w:hanging="150"/>
      </w:pPr>
      <w:rPr>
        <w:rFonts w:hint="default"/>
        <w:lang w:val="pt-PT" w:eastAsia="en-US" w:bidi="ar-SA"/>
      </w:rPr>
    </w:lvl>
    <w:lvl w:ilvl="8" w:tplc="61461014">
      <w:numFmt w:val="bullet"/>
      <w:lvlText w:val="•"/>
      <w:lvlJc w:val="left"/>
      <w:pPr>
        <w:ind w:left="5130" w:hanging="150"/>
      </w:pPr>
      <w:rPr>
        <w:rFonts w:hint="default"/>
        <w:lang w:val="pt-PT" w:eastAsia="en-US" w:bidi="ar-SA"/>
      </w:rPr>
    </w:lvl>
  </w:abstractNum>
  <w:abstractNum w:abstractNumId="1" w15:restartNumberingAfterBreak="0">
    <w:nsid w:val="75B91515"/>
    <w:multiLevelType w:val="hybridMultilevel"/>
    <w:tmpl w:val="FE942F9E"/>
    <w:lvl w:ilvl="0" w:tplc="216EC0EC">
      <w:start w:val="1"/>
      <w:numFmt w:val="lowerLetter"/>
      <w:lvlText w:val="%1."/>
      <w:lvlJc w:val="left"/>
      <w:pPr>
        <w:ind w:left="263" w:hanging="1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6"/>
        <w:szCs w:val="16"/>
        <w:lang w:val="pt-PT" w:eastAsia="en-US" w:bidi="ar-SA"/>
      </w:rPr>
    </w:lvl>
    <w:lvl w:ilvl="1" w:tplc="BCB01BDE">
      <w:numFmt w:val="bullet"/>
      <w:lvlText w:val="•"/>
      <w:lvlJc w:val="left"/>
      <w:pPr>
        <w:ind w:left="868" w:hanging="150"/>
      </w:pPr>
      <w:rPr>
        <w:rFonts w:hint="default"/>
        <w:lang w:val="pt-PT" w:eastAsia="en-US" w:bidi="ar-SA"/>
      </w:rPr>
    </w:lvl>
    <w:lvl w:ilvl="2" w:tplc="94D65722">
      <w:numFmt w:val="bullet"/>
      <w:lvlText w:val="•"/>
      <w:lvlJc w:val="left"/>
      <w:pPr>
        <w:ind w:left="1477" w:hanging="150"/>
      </w:pPr>
      <w:rPr>
        <w:rFonts w:hint="default"/>
        <w:lang w:val="pt-PT" w:eastAsia="en-US" w:bidi="ar-SA"/>
      </w:rPr>
    </w:lvl>
    <w:lvl w:ilvl="3" w:tplc="06786C9A">
      <w:numFmt w:val="bullet"/>
      <w:lvlText w:val="•"/>
      <w:lvlJc w:val="left"/>
      <w:pPr>
        <w:ind w:left="2086" w:hanging="150"/>
      </w:pPr>
      <w:rPr>
        <w:rFonts w:hint="default"/>
        <w:lang w:val="pt-PT" w:eastAsia="en-US" w:bidi="ar-SA"/>
      </w:rPr>
    </w:lvl>
    <w:lvl w:ilvl="4" w:tplc="BDBA2962">
      <w:numFmt w:val="bullet"/>
      <w:lvlText w:val="•"/>
      <w:lvlJc w:val="left"/>
      <w:pPr>
        <w:ind w:left="2695" w:hanging="150"/>
      </w:pPr>
      <w:rPr>
        <w:rFonts w:hint="default"/>
        <w:lang w:val="pt-PT" w:eastAsia="en-US" w:bidi="ar-SA"/>
      </w:rPr>
    </w:lvl>
    <w:lvl w:ilvl="5" w:tplc="FB4C5A70">
      <w:numFmt w:val="bullet"/>
      <w:lvlText w:val="•"/>
      <w:lvlJc w:val="left"/>
      <w:pPr>
        <w:ind w:left="3303" w:hanging="150"/>
      </w:pPr>
      <w:rPr>
        <w:rFonts w:hint="default"/>
        <w:lang w:val="pt-PT" w:eastAsia="en-US" w:bidi="ar-SA"/>
      </w:rPr>
    </w:lvl>
    <w:lvl w:ilvl="6" w:tplc="FEF0DBF6">
      <w:numFmt w:val="bullet"/>
      <w:lvlText w:val="•"/>
      <w:lvlJc w:val="left"/>
      <w:pPr>
        <w:ind w:left="3912" w:hanging="150"/>
      </w:pPr>
      <w:rPr>
        <w:rFonts w:hint="default"/>
        <w:lang w:val="pt-PT" w:eastAsia="en-US" w:bidi="ar-SA"/>
      </w:rPr>
    </w:lvl>
    <w:lvl w:ilvl="7" w:tplc="F8EC17E0">
      <w:numFmt w:val="bullet"/>
      <w:lvlText w:val="•"/>
      <w:lvlJc w:val="left"/>
      <w:pPr>
        <w:ind w:left="4521" w:hanging="150"/>
      </w:pPr>
      <w:rPr>
        <w:rFonts w:hint="default"/>
        <w:lang w:val="pt-PT" w:eastAsia="en-US" w:bidi="ar-SA"/>
      </w:rPr>
    </w:lvl>
    <w:lvl w:ilvl="8" w:tplc="61461014">
      <w:numFmt w:val="bullet"/>
      <w:lvlText w:val="•"/>
      <w:lvlJc w:val="left"/>
      <w:pPr>
        <w:ind w:left="5130" w:hanging="1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8"/>
    <w:rsid w:val="00005FED"/>
    <w:rsid w:val="00062526"/>
    <w:rsid w:val="0008341D"/>
    <w:rsid w:val="000F4557"/>
    <w:rsid w:val="00163C6B"/>
    <w:rsid w:val="00211195"/>
    <w:rsid w:val="0038798E"/>
    <w:rsid w:val="003E7418"/>
    <w:rsid w:val="004743F2"/>
    <w:rsid w:val="004E4A8D"/>
    <w:rsid w:val="00520750"/>
    <w:rsid w:val="006256DB"/>
    <w:rsid w:val="00631E84"/>
    <w:rsid w:val="00852FCC"/>
    <w:rsid w:val="00A8258B"/>
    <w:rsid w:val="00AF5E0B"/>
    <w:rsid w:val="00B3071A"/>
    <w:rsid w:val="00B913ED"/>
    <w:rsid w:val="00C61D81"/>
    <w:rsid w:val="00CC5F74"/>
    <w:rsid w:val="00CF7260"/>
    <w:rsid w:val="00DD7F4F"/>
    <w:rsid w:val="00EA2463"/>
    <w:rsid w:val="00ED78EF"/>
    <w:rsid w:val="00F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07B1"/>
  <w15:chartTrackingRefBased/>
  <w15:docId w15:val="{C379D3FD-30CC-469D-8D65-15B5A2D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7418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3E7418"/>
    <w:rPr>
      <w:rFonts w:ascii="Times New Roman" w:eastAsia="Times New Roman" w:hAnsi="Times New Roman" w:cs="Times New Roman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3E7418"/>
  </w:style>
  <w:style w:type="table" w:styleId="Tabelacomgrade">
    <w:name w:val="Table Grid"/>
    <w:basedOn w:val="Tabelanormal"/>
    <w:uiPriority w:val="39"/>
    <w:rsid w:val="003E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D7F4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4A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A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A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A8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3D429247FC42A79E38128371443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FA12C-E03D-4316-8F31-6D192868C3F5}"/>
      </w:docPartPr>
      <w:docPartBody>
        <w:p w:rsidR="009611DB" w:rsidRDefault="00133C3A" w:rsidP="00133C3A">
          <w:pPr>
            <w:pStyle w:val="5E3D429247FC42A79E38128371443696"/>
          </w:pPr>
          <w:r w:rsidRPr="0001650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436F8707A04297A68D74BAAB31B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67FAB-ACC3-4913-B24C-7E3FA6A1DC60}"/>
      </w:docPartPr>
      <w:docPartBody>
        <w:p w:rsidR="009611DB" w:rsidRDefault="00133C3A" w:rsidP="00133C3A">
          <w:pPr>
            <w:pStyle w:val="66436F8707A04297A68D74BAAB31B255"/>
          </w:pPr>
          <w:r w:rsidRPr="0001650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04322E91043529D6849B497B7C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66B68-C38C-4B6A-9124-BAD35EFDBF58}"/>
      </w:docPartPr>
      <w:docPartBody>
        <w:p w:rsidR="009611DB" w:rsidRDefault="00133C3A" w:rsidP="00133C3A">
          <w:pPr>
            <w:pStyle w:val="11704322E91043529D6849B497B7CF63"/>
          </w:pPr>
          <w:r w:rsidRPr="0001650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F0BD9F1834447A51AB4B5B8AAD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A2795-5794-4FD7-9240-E837BA147DAE}"/>
      </w:docPartPr>
      <w:docPartBody>
        <w:p w:rsidR="009611DB" w:rsidRDefault="00133C3A" w:rsidP="00133C3A">
          <w:pPr>
            <w:pStyle w:val="B21F0BD9F1834447A51AB4B5B8AADA1B"/>
          </w:pPr>
          <w:r w:rsidRPr="0001650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3A"/>
    <w:rsid w:val="00133C3A"/>
    <w:rsid w:val="00370F9C"/>
    <w:rsid w:val="009611DB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3C3A"/>
    <w:rPr>
      <w:color w:val="808080"/>
    </w:rPr>
  </w:style>
  <w:style w:type="paragraph" w:customStyle="1" w:styleId="0BFCC588EEB24F499BA46DF240FBF965">
    <w:name w:val="0BFCC588EEB24F499BA46DF240FBF965"/>
    <w:rsid w:val="00133C3A"/>
  </w:style>
  <w:style w:type="paragraph" w:customStyle="1" w:styleId="240A403867A54F5E995A696675CD96CA">
    <w:name w:val="240A403867A54F5E995A696675CD96CA"/>
    <w:rsid w:val="00133C3A"/>
  </w:style>
  <w:style w:type="paragraph" w:customStyle="1" w:styleId="481D3278D6B6477282107BA6E6C17819">
    <w:name w:val="481D3278D6B6477282107BA6E6C17819"/>
    <w:rsid w:val="00133C3A"/>
  </w:style>
  <w:style w:type="paragraph" w:customStyle="1" w:styleId="5E3D429247FC42A79E38128371443696">
    <w:name w:val="5E3D429247FC42A79E38128371443696"/>
    <w:rsid w:val="00133C3A"/>
  </w:style>
  <w:style w:type="paragraph" w:customStyle="1" w:styleId="66436F8707A04297A68D74BAAB31B255">
    <w:name w:val="66436F8707A04297A68D74BAAB31B255"/>
    <w:rsid w:val="00133C3A"/>
  </w:style>
  <w:style w:type="paragraph" w:customStyle="1" w:styleId="11704322E91043529D6849B497B7CF63">
    <w:name w:val="11704322E91043529D6849B497B7CF63"/>
    <w:rsid w:val="00133C3A"/>
  </w:style>
  <w:style w:type="paragraph" w:customStyle="1" w:styleId="B21F0BD9F1834447A51AB4B5B8AADA1B">
    <w:name w:val="B21F0BD9F1834447A51AB4B5B8AADA1B"/>
    <w:rsid w:val="0013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06e42-a932-4a7a-8b02-d124dd7ba9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0917379F2D14488B8B316E98160B6B" ma:contentTypeVersion="17" ma:contentTypeDescription="Crie um novo documento." ma:contentTypeScope="" ma:versionID="3d31b1269bf1cc740be40497bc696044">
  <xsd:schema xmlns:xsd="http://www.w3.org/2001/XMLSchema" xmlns:xs="http://www.w3.org/2001/XMLSchema" xmlns:p="http://schemas.microsoft.com/office/2006/metadata/properties" xmlns:ns3="20606e42-a932-4a7a-8b02-d124dd7ba911" xmlns:ns4="5a4519a2-70a4-4bed-8b56-2ccd90c4f946" targetNamespace="http://schemas.microsoft.com/office/2006/metadata/properties" ma:root="true" ma:fieldsID="663d8af7ac4f744f7369b5b7fa59f761" ns3:_="" ns4:_="">
    <xsd:import namespace="20606e42-a932-4a7a-8b02-d124dd7ba911"/>
    <xsd:import namespace="5a4519a2-70a4-4bed-8b56-2ccd90c4f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6e42-a932-4a7a-8b02-d124dd7ba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19a2-70a4-4bed-8b56-2ccd90c4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8FAF4-A338-439F-BF89-337CCB359CC1}">
  <ds:schemaRefs>
    <ds:schemaRef ds:uri="http://schemas.microsoft.com/office/2006/metadata/properties"/>
    <ds:schemaRef ds:uri="http://schemas.microsoft.com/office/infopath/2007/PartnerControls"/>
    <ds:schemaRef ds:uri="20606e42-a932-4a7a-8b02-d124dd7ba911"/>
  </ds:schemaRefs>
</ds:datastoreItem>
</file>

<file path=customXml/itemProps2.xml><?xml version="1.0" encoding="utf-8"?>
<ds:datastoreItem xmlns:ds="http://schemas.openxmlformats.org/officeDocument/2006/customXml" ds:itemID="{0FF1F19B-4FDA-45DD-BD3E-E3EE6F35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06e42-a932-4a7a-8b02-d124dd7ba911"/>
    <ds:schemaRef ds:uri="5a4519a2-70a4-4bed-8b56-2ccd90c4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2B9D0-53B5-42D3-B12C-D82B381D8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- ASSESSORIA DE GESTÃO DE PESSOAS SENAC-TO</dc:creator>
  <cp:keywords/>
  <dc:description/>
  <cp:lastModifiedBy>GERALDO - ASSESSORIA DE GESTÃO DE PESSOAS SENAC-TO</cp:lastModifiedBy>
  <cp:revision>7</cp:revision>
  <dcterms:created xsi:type="dcterms:W3CDTF">2025-09-18T18:06:00Z</dcterms:created>
  <dcterms:modified xsi:type="dcterms:W3CDTF">2025-09-26T13:38:00Z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0x010100F60917379F2D14488B8B316E98160B6B</vt:lpwstr>
  </property>
</Properties>
</file>